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03-06/2026/2119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Орел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36.57.005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Задонск, Липецкая обл., г. Задонск, ул. Степанищева,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№2 г. Елец, Липецкая обл., г. Елец, Московское шоссе, 3В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Ливны, Орловская обл., г. Ливны, ул. Кирова,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«Дросково», Орловская обл., с. Дросково,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Орел, Орловская обл., г. Орёл, ул. Автовокзальная, д.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Степанищева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Заливенская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Ливны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Ливны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Аникушкина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Ливны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Ливны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Ливны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Ливны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Ливны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Ливны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Ливны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Ливны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 Народов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Ливны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Капитана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Ливны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Ливны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Баженова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Ливны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Ливны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Дросково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Ливенская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 Августа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Маслозаводской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 Августа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ул.Ливенская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54К-348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Дросково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Ливны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Ливны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Ливны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Ливны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Ливны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Ливны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Аникушкина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Ливны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Ливны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Заливенская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Ливны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Степанищева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Конь-Колодезь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по чётным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по чётным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по чётным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по чётным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по чётным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по чётным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по чётным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по чётным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по чётным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по чётным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по чётным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по чётным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по нечётным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по нечётным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по нечётным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по нечётным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по нечётным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по нечётным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по нечётным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по нечётным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по нечётным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по нечётным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по нечётным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по нечётным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